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VIZITA DE STUDIU </w:t>
      </w:r>
      <w:r w:rsidR="006D7D27">
        <w:rPr>
          <w:b/>
          <w:sz w:val="28"/>
          <w:szCs w:val="28"/>
          <w:lang w:val="it-IT"/>
        </w:rPr>
        <w:t xml:space="preserve">DE </w:t>
      </w:r>
      <w:r>
        <w:rPr>
          <w:b/>
          <w:sz w:val="28"/>
          <w:szCs w:val="28"/>
          <w:lang w:val="it-IT"/>
        </w:rPr>
        <w:t xml:space="preserve">LA CURTEA DE JUSTIȚIE A UNIUNII EUROPENE DIN PERIOADA </w:t>
      </w:r>
      <w:r w:rsidR="002F2189">
        <w:rPr>
          <w:b/>
          <w:i/>
          <w:sz w:val="28"/>
          <w:szCs w:val="28"/>
          <w:lang w:val="it-IT"/>
        </w:rPr>
        <w:t>7-8 noiembrie</w:t>
      </w:r>
      <w:r w:rsidRPr="009E64DF">
        <w:rPr>
          <w:b/>
          <w:i/>
          <w:sz w:val="28"/>
          <w:szCs w:val="28"/>
          <w:lang w:val="it-IT"/>
        </w:rPr>
        <w:t xml:space="preserve"> 2016</w:t>
      </w:r>
    </w:p>
    <w:p w:rsidR="009E64DF" w:rsidRPr="00687491" w:rsidRDefault="009E64DF" w:rsidP="009E64DF">
      <w:pPr>
        <w:jc w:val="center"/>
        <w:rPr>
          <w:b/>
          <w:sz w:val="28"/>
          <w:szCs w:val="28"/>
          <w:lang w:val="it-IT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1601"/>
        <w:gridCol w:w="2084"/>
        <w:gridCol w:w="1458"/>
        <w:gridCol w:w="1236"/>
        <w:gridCol w:w="1984"/>
      </w:tblGrid>
      <w:tr w:rsidR="003E3046" w:rsidRPr="00D766C8" w:rsidTr="000D5D99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Ordinea</w:t>
            </w:r>
            <w:proofErr w:type="spellEnd"/>
          </w:p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priorității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Functie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Instituție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vizită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Perioadă</w:t>
            </w:r>
            <w:proofErr w:type="spellEnd"/>
          </w:p>
        </w:tc>
      </w:tr>
      <w:tr w:rsidR="003E3046" w:rsidRPr="00D766C8" w:rsidTr="000D5D99">
        <w:trPr>
          <w:trHeight w:val="34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3E3046" w:rsidRDefault="003E3046" w:rsidP="000D5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189" w:rsidRDefault="002F2189" w:rsidP="002F2189">
            <w:pPr>
              <w:rPr>
                <w:rFonts w:ascii="Calibri" w:hAnsi="Calibri"/>
                <w:color w:val="000000"/>
              </w:rPr>
            </w:pPr>
          </w:p>
          <w:p w:rsidR="000D5D99" w:rsidRDefault="002F2189" w:rsidP="002F218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ANDRIEȘ</w:t>
            </w:r>
          </w:p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189" w:rsidRDefault="002F2189" w:rsidP="000D5D99">
            <w:pPr>
              <w:jc w:val="center"/>
              <w:rPr>
                <w:rFonts w:ascii="Calibri" w:hAnsi="Calibri"/>
                <w:color w:val="000000"/>
              </w:rPr>
            </w:pPr>
          </w:p>
          <w:p w:rsidR="000D5D99" w:rsidRDefault="002F2189" w:rsidP="000D5D9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DANIELA</w:t>
            </w:r>
          </w:p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D766C8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D766C8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CJUE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D766C8" w:rsidRDefault="002F218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7-8 </w:t>
            </w:r>
            <w:proofErr w:type="spellStart"/>
            <w:r>
              <w:rPr>
                <w:rFonts w:ascii="Calibri" w:eastAsia="Times New Roman" w:hAnsi="Calibri" w:cs="Times New Roman"/>
              </w:rPr>
              <w:t>noiembrie</w:t>
            </w:r>
            <w:proofErr w:type="spellEnd"/>
            <w:r w:rsidR="00A9460D"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  <w:tr w:rsidR="003E3046" w:rsidRPr="00D766C8" w:rsidTr="000D5D99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3E3046" w:rsidRDefault="003E3046" w:rsidP="000D5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0D5D99" w:rsidRDefault="002F2189" w:rsidP="000D5D9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ALBU</w:t>
            </w:r>
          </w:p>
          <w:p w:rsidR="003E3046" w:rsidRDefault="003E3046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0D5D99" w:rsidRDefault="002F2189" w:rsidP="000D5D99">
            <w:pPr>
              <w:jc w:val="center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BIANCA DANA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Default="002F218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CJUE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D766C8" w:rsidRDefault="002F218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7-8 </w:t>
            </w:r>
            <w:proofErr w:type="spellStart"/>
            <w:r>
              <w:rPr>
                <w:rFonts w:ascii="Calibri" w:eastAsia="Times New Roman" w:hAnsi="Calibri" w:cs="Times New Roman"/>
              </w:rPr>
              <w:t>noiembrie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  <w:tr w:rsidR="000D5D99" w:rsidRPr="00D766C8" w:rsidTr="000D5D99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D99" w:rsidRPr="003E3046" w:rsidRDefault="000D5D99" w:rsidP="000D5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189" w:rsidRDefault="002F2189" w:rsidP="002F2189">
            <w:pPr>
              <w:rPr>
                <w:rFonts w:ascii="Calibri" w:hAnsi="Calibri"/>
                <w:color w:val="000000"/>
              </w:rPr>
            </w:pPr>
          </w:p>
          <w:p w:rsidR="000D5D99" w:rsidRDefault="002F2189" w:rsidP="002F2189">
            <w:pPr>
              <w:rPr>
                <w:rFonts w:ascii="Calibri" w:hAnsi="Calibri"/>
                <w:color w:val="000000"/>
                <w:lang w:val="ro-RO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CARNARIU</w:t>
            </w:r>
          </w:p>
          <w:p w:rsidR="000D5D99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2189" w:rsidRDefault="002F2189" w:rsidP="002F2189">
            <w:pPr>
              <w:rPr>
                <w:rFonts w:ascii="Calibri" w:hAnsi="Calibri"/>
                <w:color w:val="000000"/>
              </w:rPr>
            </w:pPr>
          </w:p>
          <w:p w:rsidR="000D5D99" w:rsidRDefault="002F2189" w:rsidP="002F2189">
            <w:pPr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MIHAI MĂDĂLIN</w:t>
            </w:r>
          </w:p>
          <w:p w:rsidR="000D5D99" w:rsidRPr="000D5D99" w:rsidRDefault="000D5D99" w:rsidP="000D5D9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2F218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D99" w:rsidRDefault="000D5D9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CJUE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D99" w:rsidRDefault="002F2189" w:rsidP="000D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7-8 </w:t>
            </w:r>
            <w:proofErr w:type="spellStart"/>
            <w:r>
              <w:rPr>
                <w:rFonts w:ascii="Calibri" w:eastAsia="Times New Roman" w:hAnsi="Calibri" w:cs="Times New Roman"/>
              </w:rPr>
              <w:t>noiembrie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</w:tbl>
    <w:p w:rsidR="00886219" w:rsidRDefault="002F2189"/>
    <w:sectPr w:rsidR="008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0D7"/>
    <w:multiLevelType w:val="hybridMultilevel"/>
    <w:tmpl w:val="2D466226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180019" w:tentative="1">
      <w:start w:val="1"/>
      <w:numFmt w:val="lowerLetter"/>
      <w:lvlText w:val="%2."/>
      <w:lvlJc w:val="left"/>
      <w:pPr>
        <w:ind w:left="1930" w:hanging="360"/>
      </w:pPr>
    </w:lvl>
    <w:lvl w:ilvl="2" w:tplc="0418001B" w:tentative="1">
      <w:start w:val="1"/>
      <w:numFmt w:val="lowerRoman"/>
      <w:lvlText w:val="%3."/>
      <w:lvlJc w:val="right"/>
      <w:pPr>
        <w:ind w:left="2650" w:hanging="180"/>
      </w:pPr>
    </w:lvl>
    <w:lvl w:ilvl="3" w:tplc="0418000F" w:tentative="1">
      <w:start w:val="1"/>
      <w:numFmt w:val="decimal"/>
      <w:lvlText w:val="%4."/>
      <w:lvlJc w:val="left"/>
      <w:pPr>
        <w:ind w:left="3370" w:hanging="360"/>
      </w:pPr>
    </w:lvl>
    <w:lvl w:ilvl="4" w:tplc="04180019" w:tentative="1">
      <w:start w:val="1"/>
      <w:numFmt w:val="lowerLetter"/>
      <w:lvlText w:val="%5."/>
      <w:lvlJc w:val="left"/>
      <w:pPr>
        <w:ind w:left="4090" w:hanging="360"/>
      </w:pPr>
    </w:lvl>
    <w:lvl w:ilvl="5" w:tplc="0418001B" w:tentative="1">
      <w:start w:val="1"/>
      <w:numFmt w:val="lowerRoman"/>
      <w:lvlText w:val="%6."/>
      <w:lvlJc w:val="right"/>
      <w:pPr>
        <w:ind w:left="4810" w:hanging="180"/>
      </w:pPr>
    </w:lvl>
    <w:lvl w:ilvl="6" w:tplc="0418000F" w:tentative="1">
      <w:start w:val="1"/>
      <w:numFmt w:val="decimal"/>
      <w:lvlText w:val="%7."/>
      <w:lvlJc w:val="left"/>
      <w:pPr>
        <w:ind w:left="5530" w:hanging="360"/>
      </w:pPr>
    </w:lvl>
    <w:lvl w:ilvl="7" w:tplc="04180019" w:tentative="1">
      <w:start w:val="1"/>
      <w:numFmt w:val="lowerLetter"/>
      <w:lvlText w:val="%8."/>
      <w:lvlJc w:val="left"/>
      <w:pPr>
        <w:ind w:left="6250" w:hanging="360"/>
      </w:pPr>
    </w:lvl>
    <w:lvl w:ilvl="8" w:tplc="0418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F"/>
    <w:rsid w:val="000D5D99"/>
    <w:rsid w:val="002F2189"/>
    <w:rsid w:val="00317825"/>
    <w:rsid w:val="003E3046"/>
    <w:rsid w:val="006D7D27"/>
    <w:rsid w:val="0070128A"/>
    <w:rsid w:val="007E7E7A"/>
    <w:rsid w:val="008948CF"/>
    <w:rsid w:val="009E64DF"/>
    <w:rsid w:val="00A9460D"/>
    <w:rsid w:val="00D74580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7133-11E2-49AE-8EBD-A3CCB7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T2</cp:lastModifiedBy>
  <cp:revision>2</cp:revision>
  <dcterms:created xsi:type="dcterms:W3CDTF">2016-05-13T10:10:00Z</dcterms:created>
  <dcterms:modified xsi:type="dcterms:W3CDTF">2016-05-13T10:10:00Z</dcterms:modified>
</cp:coreProperties>
</file>