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BC74A2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</w:t>
      </w:r>
      <w:r w:rsidR="00010211">
        <w:rPr>
          <w:b/>
          <w:sz w:val="28"/>
          <w:szCs w:val="28"/>
          <w:lang w:val="it-IT"/>
        </w:rPr>
        <w:t>INSTITUȚIILE UE DE LA BRUXELLES</w:t>
      </w:r>
    </w:p>
    <w:p w:rsidR="009E64DF" w:rsidRDefault="0002371E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DIN</w:t>
      </w:r>
      <w:r w:rsidR="009E64DF">
        <w:rPr>
          <w:b/>
          <w:sz w:val="28"/>
          <w:szCs w:val="28"/>
          <w:lang w:val="it-IT"/>
        </w:rPr>
        <w:t xml:space="preserve"> PERIOADA </w:t>
      </w:r>
      <w:r w:rsidR="00010211">
        <w:rPr>
          <w:b/>
          <w:i/>
          <w:sz w:val="28"/>
          <w:szCs w:val="28"/>
          <w:lang w:val="it-IT"/>
        </w:rPr>
        <w:t>23-25 MAI</w:t>
      </w:r>
      <w:r w:rsidR="009E64DF" w:rsidRPr="009E64DF">
        <w:rPr>
          <w:b/>
          <w:i/>
          <w:sz w:val="28"/>
          <w:szCs w:val="28"/>
          <w:lang w:val="it-IT"/>
        </w:rPr>
        <w:t xml:space="preserve"> 2016</w:t>
      </w:r>
    </w:p>
    <w:p w:rsidR="009E64DF" w:rsidRPr="00687491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087"/>
        <w:gridCol w:w="1927"/>
        <w:gridCol w:w="2440"/>
        <w:gridCol w:w="1102"/>
        <w:gridCol w:w="1519"/>
        <w:gridCol w:w="1843"/>
      </w:tblGrid>
      <w:tr w:rsidR="003E3046" w:rsidRPr="00D766C8" w:rsidTr="00010211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Ordinea</w:t>
            </w:r>
            <w:proofErr w:type="spellEnd"/>
          </w:p>
          <w:p w:rsidR="003E3046" w:rsidRPr="00D766C8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priorității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D766C8">
              <w:rPr>
                <w:rFonts w:ascii="Calibri" w:eastAsia="Times New Roman" w:hAnsi="Calibri" w:cs="Times New Roman"/>
                <w:b/>
                <w:color w:val="000000"/>
              </w:rPr>
              <w:t>Functie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E3046" w:rsidRPr="00D766C8" w:rsidRDefault="003E3046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3E3046" w:rsidRDefault="003E3046" w:rsidP="003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3E3046" w:rsidRPr="00D766C8" w:rsidTr="00010211">
        <w:trPr>
          <w:trHeight w:val="3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3E3046" w:rsidRDefault="003E3046" w:rsidP="003E30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5A00B2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3E3046" w:rsidRP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CĂLUGĂR</w:t>
            </w:r>
          </w:p>
          <w:p w:rsidR="003E3046" w:rsidRPr="005A00B2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5A00B2" w:rsidRDefault="00010211" w:rsidP="005A00B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Anamaria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Gabriela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D766C8" w:rsidRDefault="00010211" w:rsidP="00BC74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D766C8" w:rsidRDefault="00010211" w:rsidP="007E7A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Instituțiile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D766C8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23-25 </w:t>
            </w:r>
            <w:proofErr w:type="spellStart"/>
            <w:r>
              <w:rPr>
                <w:rFonts w:ascii="Calibri" w:eastAsia="Times New Roman" w:hAnsi="Calibri" w:cs="Times New Roman"/>
              </w:rPr>
              <w:t>mai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BC74A2">
              <w:rPr>
                <w:rFonts w:ascii="Calibri" w:eastAsia="Times New Roman" w:hAnsi="Calibri" w:cs="Times New Roman"/>
              </w:rPr>
              <w:t>2016</w:t>
            </w:r>
          </w:p>
        </w:tc>
      </w:tr>
      <w:tr w:rsidR="003E3046" w:rsidRPr="00D766C8" w:rsidTr="00010211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3E3046" w:rsidRDefault="003E3046" w:rsidP="003E30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5A00B2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3E3046" w:rsidRP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ro-RO"/>
              </w:rPr>
            </w:pPr>
            <w:r>
              <w:rPr>
                <w:rFonts w:ascii="Calibri" w:eastAsia="Times New Roman" w:hAnsi="Calibri" w:cs="Times New Roman"/>
                <w:b/>
              </w:rPr>
              <w:t>TĂUTU</w:t>
            </w:r>
          </w:p>
          <w:p w:rsidR="003E3046" w:rsidRPr="005A00B2" w:rsidRDefault="003E3046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P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Constantin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Judecător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3046" w:rsidRDefault="00010211" w:rsidP="007E7A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Instituțiile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046" w:rsidRPr="00D766C8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23-25 </w:t>
            </w:r>
            <w:proofErr w:type="spellStart"/>
            <w:r>
              <w:rPr>
                <w:rFonts w:ascii="Calibri" w:eastAsia="Times New Roman" w:hAnsi="Calibri" w:cs="Times New Roman"/>
              </w:rPr>
              <w:t>mai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  <w:tr w:rsidR="005A00B2" w:rsidRPr="00D766C8" w:rsidTr="00010211">
        <w:trPr>
          <w:trHeight w:val="3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B2" w:rsidRPr="003E3046" w:rsidRDefault="005A00B2" w:rsidP="003E3046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0B2" w:rsidRPr="005A00B2" w:rsidRDefault="005A00B2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5A00B2" w:rsidRP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UNGHIANU</w:t>
            </w:r>
          </w:p>
          <w:p w:rsidR="005A00B2" w:rsidRPr="005A00B2" w:rsidRDefault="005A00B2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0B2" w:rsidRP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Georgiana Mihaela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Procuror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0B2" w:rsidRDefault="00010211" w:rsidP="007E7A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Instituțiile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0B2" w:rsidRDefault="00010211" w:rsidP="003E304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23-25 </w:t>
            </w:r>
            <w:proofErr w:type="spellStart"/>
            <w:r>
              <w:rPr>
                <w:rFonts w:ascii="Calibri" w:eastAsia="Times New Roman" w:hAnsi="Calibri" w:cs="Times New Roman"/>
              </w:rPr>
              <w:t>mai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2016</w:t>
            </w:r>
          </w:p>
        </w:tc>
      </w:tr>
    </w:tbl>
    <w:p w:rsidR="00886219" w:rsidRDefault="00010211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10211"/>
    <w:rsid w:val="0002371E"/>
    <w:rsid w:val="00317825"/>
    <w:rsid w:val="003E3046"/>
    <w:rsid w:val="005A00B2"/>
    <w:rsid w:val="0070128A"/>
    <w:rsid w:val="007E7AC1"/>
    <w:rsid w:val="007E7E7A"/>
    <w:rsid w:val="008948CF"/>
    <w:rsid w:val="009E64DF"/>
    <w:rsid w:val="00BC74A2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2016-04-20T10:08:00Z</dcterms:created>
  <dcterms:modified xsi:type="dcterms:W3CDTF">2016-04-20T10:08:00Z</dcterms:modified>
</cp:coreProperties>
</file>