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0" w:rsidRPr="006C41D0" w:rsidRDefault="009810B5" w:rsidP="009810B5">
      <w:pPr>
        <w:tabs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Formularul 1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widowControl w:val="0"/>
        <w:suppressAutoHyphens/>
        <w:autoSpaceDE w:val="0"/>
        <w:spacing w:before="67"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INFORMAŢII GENERALE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Denumirea/numele operatorului economic: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Codul fiscal: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Adresa sediului central:</w:t>
      </w:r>
    </w:p>
    <w:p w:rsidR="006C41D0" w:rsidRPr="006C41D0" w:rsidRDefault="006C41D0" w:rsidP="006C41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telefon:</w:t>
      </w:r>
    </w:p>
    <w:p w:rsidR="006C41D0" w:rsidRPr="006C41D0" w:rsidRDefault="006C41D0" w:rsidP="006C41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fax:</w:t>
      </w:r>
    </w:p>
    <w:p w:rsidR="006C41D0" w:rsidRPr="006C41D0" w:rsidRDefault="006C41D0" w:rsidP="006C41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e-mail: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Cont nr.: ................................................. deschis la Trezoreria..............................</w:t>
      </w:r>
    </w:p>
    <w:p w:rsidR="006C41D0" w:rsidRPr="006C41D0" w:rsidRDefault="006C41D0" w:rsidP="006C41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Certificatul de înmatriculare/înregistrare: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          (numărul, data </w:t>
      </w:r>
      <w:proofErr w:type="spellStart"/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locul de înmatriculare/înregistrare)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6.</w:t>
      </w: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Obiectul de activitate (ca</w:t>
      </w:r>
      <w:r w:rsidR="009810B5">
        <w:rPr>
          <w:rFonts w:ascii="Times New Roman" w:eastAsia="Andale Sans UI" w:hAnsi="Times New Roman" w:cs="Times New Roman"/>
          <w:kern w:val="1"/>
          <w:sz w:val="24"/>
          <w:szCs w:val="24"/>
        </w:rPr>
        <w:t>re corespunde obiectului achiziț</w:t>
      </w: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iei):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</w:t>
      </w:r>
      <w:r w:rsidRPr="006C41D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(în conformitate cu prevederile din actul constitutiv)</w:t>
      </w:r>
    </w:p>
    <w:p w:rsidR="006C41D0" w:rsidRPr="006C41D0" w:rsidRDefault="006C41D0" w:rsidP="006C41D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Reprezentant legal/reprezentant împuternicit: </w:t>
      </w:r>
    </w:p>
    <w:p w:rsidR="006C41D0" w:rsidRPr="006C41D0" w:rsidRDefault="006C41D0" w:rsidP="006C41D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nume:</w:t>
      </w:r>
    </w:p>
    <w:p w:rsidR="006C41D0" w:rsidRPr="006C41D0" w:rsidRDefault="006C41D0" w:rsidP="006C41D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tel.: </w:t>
      </w:r>
    </w:p>
    <w:p w:rsidR="006C41D0" w:rsidRPr="006C41D0" w:rsidRDefault="006C41D0" w:rsidP="006C41D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e-mail: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Data completării: ......................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Operator economic,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(semnătura autorizată)</w:t>
      </w:r>
    </w:p>
    <w:p w:rsidR="00DD3D22" w:rsidRDefault="00DD3D22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Default="006C41D0"/>
    <w:p w:rsidR="006C41D0" w:rsidRPr="006C41D0" w:rsidRDefault="009810B5" w:rsidP="009810B5">
      <w:pPr>
        <w:tabs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Formularul 2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DECLARAŢIE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PRIVIND NEÎNCADRAREA ÎN SITUAŢIILE PREVĂZUTE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LA ART. 164 DIN LEGEA 98/2016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Subsemnatul……….............., reprezentant împuternicit al ……………………..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, declar pe propria răspundere, sub sancţiunea excluderii din procesul de realizare a achiziţiei şi sub sancţiunile aplicabile faptei de fals în declaraţii, că nu mă aflu în situaţia prevăzută la art. 164 alin. (1) din Legea nr. 98/2016 privind achiziţiile publice, respectiv nu am fost condamnat prin hotarare definitivă a unei instanţe judecătoreşti, pentru comiterea uneia dintre următoarele infracţiuni: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a) constituirea unui grup infracţional organizat,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prevăzută de art. 367 din Legea nr. 286/2009 privind Codul penal,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b) infracţiuni de corupţie,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289 - 294 din Legea nr. 286/2009, cu modificările şi completările ulterioare şi infracţiuni asimilate infracţiunilor de corupţie, prevăzute de art. 10 - 13 din Legea nr. 78/2000 pentru prevenirea, descoperirea şi sancţionarea faptelor de corupţie,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c) infracţiuni împotriva intereselor financiare ale Uniunii Europene,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18^1 - 18^5 din Legea nr. 78/2000,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d) acte de terorism,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32 - 35 şi art. 37 - 38 din Legea nr. 535/2004 privind prevenirea şi combaterea terorismului,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e) spălarea banilor,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prevăzută de art. 29 din Legea nr. 656/2002 pentru prevenirea şi sancţionarea spălării banilor, precum şi pentru instituirea unor măsuri de prevenire şi combatere a finanţării terorismului, republicată, cu modificările ulterioare sau finanţarea terorismului, prevăzută de art. 36 din Legea nr. 535/2004,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f) traficul şi exploatarea persoanelor vulnerabile,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prevăzute de art. 209 - 217 din Legea nr. 286/2009, cu modificările şi completările ulterioare sau de dispoziţiile corespunzătoare ale legislaţiei penale a statului în care respectivul operator economic a fost condamnat;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t xml:space="preserve">g) frauda,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în sensul articolului 1 din Convenţia privind protejarea intereselor financiare ale Comunităţilor Europene din 27 noiembrie 1995.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Subsemnatul declar că informaţiile furnizate sunt complete şi corecte, în fiecare detaliu şi înţeleg că autoritatea contractantă are dreptul de a solicita, în scopul verificării şi confirmării declaraţiilor, orice documente doveditoare de care dispun.</w:t>
      </w: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Totodata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, declar că am luat la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de prevederile art. 326 -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Falsul în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Declaraţii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din Codul penal privind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Declararea necorespunzătoare a adevărului, făcută unei persoane dintre cele prevăzute în art. 175 sau unei unități în care aceasta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îşi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desfăşoară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activitatea, în vederea producerii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juridice, pentru sine sau pentru altul, atunci când, potrivit legii ori împrejurărilor,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declaraţia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făcută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serveşte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la producerea acelei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pedepseşte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cu închisoare de la 3 luni</w:t>
      </w:r>
      <w:r w:rsidRPr="006C41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la 2 ani sau cu amendă.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Default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Default="006C41D0" w:rsidP="006C41D0">
      <w:pPr>
        <w:ind w:firstLine="720"/>
      </w:pPr>
    </w:p>
    <w:p w:rsidR="006C41D0" w:rsidRDefault="006C41D0" w:rsidP="006C41D0">
      <w:pPr>
        <w:ind w:firstLine="720"/>
      </w:pPr>
    </w:p>
    <w:p w:rsidR="006C41D0" w:rsidRPr="006C41D0" w:rsidRDefault="009810B5" w:rsidP="009810B5">
      <w:pPr>
        <w:tabs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Formularul 3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>(denumirea/numele)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bookmarkStart w:id="0" w:name="_Toc306205307"/>
    </w:p>
    <w:p w:rsidR="006C41D0" w:rsidRPr="006C41D0" w:rsidRDefault="006C41D0" w:rsidP="006C41D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DECLARAȚIE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br/>
        <w:t>PRIVIND NEÎNCADRAREA ÎN SITUAȚIA PREVĂZUTĂ</w:t>
      </w:r>
    </w:p>
    <w:p w:rsidR="006C41D0" w:rsidRPr="006C41D0" w:rsidRDefault="006C41D0" w:rsidP="006C41D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LA  ART. 165 DIN LEGEA 98/2016</w:t>
      </w:r>
      <w:bookmarkEnd w:id="0"/>
    </w:p>
    <w:p w:rsidR="006C41D0" w:rsidRPr="006C41D0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it-IT"/>
        </w:rPr>
      </w:pP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tabs>
          <w:tab w:val="left" w:pos="634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Subsemnatul ………............................, reprezentant împuternicit al …………………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declar pe propria răspundere, sub sancţiunea excluderii din procesul de realizare a achiziţiei şi sub sancţiunile aplicabile faptei de fals în declaraţii, că nu mă încadrez în niciuna dintre situaţiile prevăzute de art. 165 alin. (1) din Legea nr. 98/2016, respectiv: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nu mi-am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încălcat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obligațiile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privind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plata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impozitelor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taxelor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sau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a 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contribuțiilor</w:t>
      </w:r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la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bugetul</w:t>
      </w:r>
      <w:proofErr w:type="spellEnd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 xml:space="preserve"> general </w:t>
      </w:r>
      <w:proofErr w:type="spellStart"/>
      <w:r w:rsidRPr="006C41D0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consolidat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lucru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stabilit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printr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-o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hotarare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judecatorească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sau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decizie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administrativă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având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caracter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definitiv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şi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obligatoriu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în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conformitate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cu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legea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statului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în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care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operatorul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economic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este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infiinţat</w:t>
      </w:r>
      <w:proofErr w:type="spellEnd"/>
      <w:r w:rsidRPr="006C41D0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Totodată, declar că am luat la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  <w:lang w:val="en-US"/>
        </w:rPr>
        <w:t>cunoştinţă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de prevederile art. 326 -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Falsul în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Declaraţii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din Codul penal privind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Declararea necorespunzătoare a adevărului, făcută unei persoane dintre cele prevăzute în art. 175 sau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unităţi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în care aceasta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îşi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desfăşoară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activitatea, în vederea producerii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juridice, pentru sine sau pentru altul, atunci când, potrivit legii ori împrejurărilor,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declaraţia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făcută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serveşte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la producerea acelei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pedepseşte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cu închisoare de la 3 </w:t>
      </w: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>luni</w:t>
      </w:r>
      <w:r w:rsidRPr="006C41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la 2 ani sau cu amendă.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9810B5">
      <w:pPr>
        <w:tabs>
          <w:tab w:val="left" w:pos="449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br w:type="page"/>
      </w:r>
      <w:r w:rsidR="009810B5">
        <w:rPr>
          <w:rFonts w:ascii="Times New Roman" w:eastAsia="Andale Sans UI" w:hAnsi="Times New Roman" w:cs="Arial"/>
          <w:i/>
          <w:kern w:val="1"/>
          <w:sz w:val="24"/>
          <w:szCs w:val="24"/>
        </w:rPr>
        <w:lastRenderedPageBreak/>
        <w:tab/>
      </w:r>
      <w:r w:rsidR="009810B5" w:rsidRPr="009810B5">
        <w:rPr>
          <w:rFonts w:ascii="Times New Roman" w:eastAsia="Andale Sans UI" w:hAnsi="Times New Roman" w:cs="Arial"/>
          <w:kern w:val="1"/>
          <w:sz w:val="24"/>
          <w:szCs w:val="24"/>
        </w:rPr>
        <w:t>Formularul 4</w:t>
      </w:r>
      <w:r w:rsidR="009810B5">
        <w:rPr>
          <w:rFonts w:ascii="Times New Roman" w:eastAsia="Andale Sans UI" w:hAnsi="Times New Roman" w:cs="Arial"/>
          <w:i/>
          <w:kern w:val="1"/>
          <w:sz w:val="24"/>
          <w:szCs w:val="24"/>
        </w:rPr>
        <w:tab/>
      </w:r>
      <w:r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DECLARAŢIE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PRIVIND NEÎNCADRAREA ÎN SITUAŢIILE PREVĂZUTE</w:t>
      </w:r>
    </w:p>
    <w:p w:rsidR="006C41D0" w:rsidRPr="006C41D0" w:rsidRDefault="006C41D0" w:rsidP="006C41D0">
      <w:pPr>
        <w:tabs>
          <w:tab w:val="left" w:pos="63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LA ART. 167 DIN LEGEA 98/2016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Subsemnatul……….............., reprezentant împuternicit al ……………………..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, declar pe propria răspundere, sub sancţiunea excluderii din procesul de realizare a achiziţiei şi sub sancţiunile aplicabile faptei de fals în declaraţii, că nu mă incadrez în niciuna dintre situaţiile prevăzute de art. 167 alin. (1) lit. a) – g) din Legea 98/2016, respectiv: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am încălcat obligaţiile stabilite potrivit art. 51 </w:t>
      </w:r>
      <w:r w:rsidRPr="006C41D0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din Legea nr. 98/2016;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nu mă aflu în procedura insolvenţei sau în lichidare, în supraveghere judiciară sau în încetarea activităţii,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cu exceptia alin. (2) al art. 167 din Legea nr. 98/2016;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am comis o abatere profesională gravă,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care pune în discuţie integritatea;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am încheiat cu alţi operatori economici, acorduri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care vizează denaturarea concurenţei, în cadrul sau în legătură cu achiziţia în cauză;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nu mă aflu într-o situaţie de conflict de interese,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în cadrul sau în legatură cu achiziţia în cauză;</w:t>
      </w:r>
    </w:p>
    <w:p w:rsidR="006C41D0" w:rsidRPr="006C41D0" w:rsidRDefault="006C41D0" w:rsidP="006C41D0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>nu am participat anterior la pregatirea procesului de realizare a achiziţiei,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de natura să conducă la o distorsionare a concurenţei;</w:t>
      </w:r>
    </w:p>
    <w:p w:rsidR="006C41D0" w:rsidRDefault="006C41D0" w:rsidP="009810B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 mi-am încălcat, în mod grav sau repetat, obligaţiile principale ce-mi reveneau în cadrul unui contract de achiziţii publice, al unui contract de achiziţii sectoriale sau al unui contract de concesiune, încheiate anterior, 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încălcări care să fi dus la încetarea anticipată a respectivului contract, plata de daune-interese sau alte sancţiuni comparabile.</w:t>
      </w:r>
    </w:p>
    <w:p w:rsidR="009810B5" w:rsidRDefault="009810B5" w:rsidP="009810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10B5" w:rsidRPr="009810B5" w:rsidRDefault="009810B5" w:rsidP="009810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Totodata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, declar că am luat la </w:t>
      </w:r>
      <w:proofErr w:type="spellStart"/>
      <w:r w:rsidRPr="006C41D0">
        <w:rPr>
          <w:rFonts w:ascii="Times New Roman" w:eastAsia="Calibri" w:hAnsi="Times New Roman" w:cs="Times New Roman"/>
          <w:sz w:val="24"/>
          <w:szCs w:val="24"/>
        </w:rPr>
        <w:t>cunoştinţă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de prevederile art. 326 -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Falsul în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Declaraţii</w:t>
      </w:r>
      <w:proofErr w:type="spellEnd"/>
      <w:r w:rsidRPr="006C41D0">
        <w:rPr>
          <w:rFonts w:ascii="Times New Roman" w:eastAsia="Calibri" w:hAnsi="Times New Roman" w:cs="Times New Roman"/>
          <w:sz w:val="24"/>
          <w:szCs w:val="24"/>
        </w:rPr>
        <w:t xml:space="preserve"> din Codul penal privind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C41D0" w:rsidRPr="006C41D0" w:rsidRDefault="006C41D0" w:rsidP="006C41D0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Declararea necorespunzătoare a adevărului, făcută unei persoane dintre cele prevăzute în art. 175 sau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unităţi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în care aceasta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îşi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desfăşoară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activitatea, în vederea producerii unei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juridice, pentru sine sau pentru altul, atunci când, potrivit legii ori împrejurărilor,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declaraţia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făcută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serveşte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la producerea acelei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consecinţe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Pr="006C41D0">
        <w:rPr>
          <w:rFonts w:ascii="Times New Roman" w:eastAsia="Calibri" w:hAnsi="Times New Roman" w:cs="Times New Roman"/>
          <w:i/>
          <w:sz w:val="24"/>
          <w:szCs w:val="24"/>
        </w:rPr>
        <w:t>pedepseşte</w:t>
      </w:r>
      <w:proofErr w:type="spellEnd"/>
      <w:r w:rsidRPr="006C41D0">
        <w:rPr>
          <w:rFonts w:ascii="Times New Roman" w:eastAsia="Calibri" w:hAnsi="Times New Roman" w:cs="Times New Roman"/>
          <w:i/>
          <w:sz w:val="24"/>
          <w:szCs w:val="24"/>
        </w:rPr>
        <w:t xml:space="preserve"> cu închisoare de la 3 luni</w:t>
      </w:r>
      <w:r w:rsidRPr="006C41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C41D0">
        <w:rPr>
          <w:rFonts w:ascii="Times New Roman" w:eastAsia="Calibri" w:hAnsi="Times New Roman" w:cs="Times New Roman"/>
          <w:i/>
          <w:sz w:val="24"/>
          <w:szCs w:val="24"/>
        </w:rPr>
        <w:t>la 2 ani sau cu amendă.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6C41D0">
      <w:pPr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6C41D0" w:rsidRPr="006C41D0" w:rsidRDefault="006C41D0" w:rsidP="006C41D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6C41D0">
        <w:rPr>
          <w:rFonts w:ascii="Times New Roman" w:eastAsia="Times New Roman" w:hAnsi="Times New Roman" w:cs="Times New Roman"/>
          <w:b/>
          <w:bCs/>
          <w:lang w:eastAsia="ro-RO"/>
        </w:rPr>
        <w:br w:type="page"/>
      </w:r>
    </w:p>
    <w:p w:rsidR="006C41D0" w:rsidRPr="006C41D0" w:rsidRDefault="009810B5" w:rsidP="009810B5">
      <w:pPr>
        <w:widowControl w:val="0"/>
        <w:tabs>
          <w:tab w:val="left" w:pos="323"/>
          <w:tab w:val="center" w:pos="4680"/>
        </w:tabs>
        <w:suppressAutoHyphens/>
        <w:spacing w:after="0" w:line="240" w:lineRule="auto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>
        <w:rPr>
          <w:rFonts w:ascii="Times New Roman" w:eastAsia="Andale Sans UI" w:hAnsi="Times New Roman" w:cs="Arial"/>
          <w:b/>
          <w:kern w:val="1"/>
          <w:sz w:val="24"/>
          <w:szCs w:val="24"/>
        </w:rPr>
        <w:lastRenderedPageBreak/>
        <w:tab/>
      </w:r>
      <w:r w:rsidRPr="009810B5">
        <w:rPr>
          <w:rFonts w:ascii="Times New Roman" w:eastAsia="Andale Sans UI" w:hAnsi="Times New Roman" w:cs="Arial"/>
          <w:kern w:val="1"/>
          <w:sz w:val="24"/>
          <w:szCs w:val="24"/>
        </w:rPr>
        <w:t>Formularul 5</w:t>
      </w:r>
      <w:r>
        <w:rPr>
          <w:rFonts w:ascii="Times New Roman" w:eastAsia="Andale Sans UI" w:hAnsi="Times New Roman" w:cs="Arial"/>
          <w:b/>
          <w:kern w:val="1"/>
          <w:sz w:val="24"/>
          <w:szCs w:val="24"/>
        </w:rPr>
        <w:tab/>
      </w:r>
      <w:r w:rsidR="006C41D0"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DECLARAŢIE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privind lista principalelor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proofErr w:type="spellStart"/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lucrari</w:t>
      </w:r>
      <w:proofErr w:type="spellEnd"/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/servicii executate/prestate în ultimii 3 ani</w:t>
      </w: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  <w:vertAlign w:val="superscript"/>
        </w:rPr>
        <w:footnoteReference w:id="1"/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Subsemnatul……….............., reprezentant împuternicit al …………………….. </w:t>
      </w: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declar pe propria răspundere, sub sancţiunea excluderii din procesul de realizare a achiziţiei şi sub sancţiunile aplicabile faptei de fals în declaraţii</w:t>
      </w:r>
      <w:r w:rsidRPr="006C41D0">
        <w:rPr>
          <w:rFonts w:ascii="Times New Roman" w:eastAsia="Andale Sans UI" w:hAnsi="Times New Roman" w:cs="Times New Roman"/>
          <w:kern w:val="1"/>
          <w:sz w:val="24"/>
          <w:szCs w:val="24"/>
        </w:rPr>
        <w:t>, că datele prezentate în tabelul anexat sunt reale.</w:t>
      </w: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>Subsemnatul declar că informaţiile furnizate sunt complete şi corecte în fiecare detaliu şi înţeleg că autoritatea contractanta are dreptul de a solicita, în scopul verificării şi confirmării declaraţiilor, situaţiilor şi documentelor care însoţesc oferta, orice informaţii suplimentare în scopul verificării datelor din prezenta declaraţie.</w:t>
      </w: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 autorizez prin prezenta orice instituţie, societate comercială, bancă, alte persoane juridice să furnizeze informaţii reprezentanţilor autorizaţi ai autorităţii contractante ......................................................... 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(denumirea şi adresa autorităţii contractante)</w:t>
      </w: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privire la orice aspect tehnic şi financiar în legatură cu activitatea noastră.</w:t>
      </w:r>
    </w:p>
    <w:p w:rsidR="006C41D0" w:rsidRPr="006C41D0" w:rsidRDefault="006C41D0" w:rsidP="006C41D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  <w:lang w:val="es-ES"/>
        </w:rPr>
        <w:t>Prezenta declaraţie este valabilă pana la data de …………………………</w:t>
      </w: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(se precizează data expirării perioadei de valabilitate a ofertei).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b/>
          <w:kern w:val="1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LISTA 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principalelor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</w:pP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lucrări/servicii </w:t>
      </w:r>
      <w:r w:rsidR="00E4464A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executate/prestate în ultimii </w:t>
      </w:r>
      <w:bookmarkStart w:id="1" w:name="_GoBack"/>
      <w:bookmarkEnd w:id="1"/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</w:rPr>
        <w:t>3 ani</w:t>
      </w:r>
      <w:r w:rsidRPr="006C41D0">
        <w:rPr>
          <w:rFonts w:ascii="Times New Roman" w:eastAsia="Andale Sans UI" w:hAnsi="Times New Roman" w:cs="Arial"/>
          <w:b/>
          <w:kern w:val="1"/>
          <w:sz w:val="24"/>
          <w:szCs w:val="24"/>
          <w:vertAlign w:val="superscript"/>
        </w:rPr>
        <w:footnoteReference w:id="2"/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</w:pPr>
    </w:p>
    <w:p w:rsidR="006C41D0" w:rsidRPr="006C41D0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800"/>
        <w:gridCol w:w="1620"/>
        <w:gridCol w:w="1800"/>
        <w:gridCol w:w="1303"/>
        <w:gridCol w:w="990"/>
        <w:gridCol w:w="926"/>
        <w:gridCol w:w="1202"/>
      </w:tblGrid>
      <w:tr w:rsidR="006C41D0" w:rsidRPr="006C41D0" w:rsidTr="0079075A">
        <w:trPr>
          <w:trHeight w:val="1314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Nr. crt.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Obiectul contractului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Codul CPV</w:t>
            </w: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Denumirea/numele beneficiarului/clientului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Adresa</w:t>
            </w: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Calitatea </w:t>
            </w:r>
            <w:proofErr w:type="spellStart"/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executantuluisau</w:t>
            </w:r>
            <w:proofErr w:type="spellEnd"/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prestatorului*)</w:t>
            </w: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Preţul</w:t>
            </w:r>
            <w:proofErr w:type="spellEnd"/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total al contractului </w:t>
            </w: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Procent executat 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Perioada de derulare a contractului **)</w:t>
            </w:r>
          </w:p>
        </w:tc>
      </w:tr>
      <w:tr w:rsidR="006C41D0" w:rsidRPr="006C41D0" w:rsidTr="0079075A">
        <w:trPr>
          <w:trHeight w:val="217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</w:t>
            </w:r>
          </w:p>
        </w:tc>
      </w:tr>
      <w:tr w:rsidR="006C41D0" w:rsidRPr="006C41D0" w:rsidTr="0079075A">
        <w:trPr>
          <w:trHeight w:val="664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6C41D0" w:rsidRPr="006C41D0" w:rsidTr="0079075A">
        <w:trPr>
          <w:trHeight w:val="650"/>
          <w:jc w:val="center"/>
        </w:trPr>
        <w:tc>
          <w:tcPr>
            <w:tcW w:w="611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C41D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303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0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26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02" w:type="dxa"/>
          </w:tcPr>
          <w:p w:rsidR="006C41D0" w:rsidRPr="006C41D0" w:rsidRDefault="006C41D0" w:rsidP="006C41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6C41D0" w:rsidRDefault="006C41D0" w:rsidP="006C41D0">
      <w:pPr>
        <w:ind w:firstLine="720"/>
      </w:pPr>
    </w:p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Pr="006C41D0" w:rsidRDefault="006C41D0" w:rsidP="006C41D0"/>
    <w:p w:rsidR="006C41D0" w:rsidRDefault="006C41D0" w:rsidP="006C41D0"/>
    <w:p w:rsidR="006C41D0" w:rsidRDefault="006C41D0" w:rsidP="006C41D0">
      <w:pPr>
        <w:tabs>
          <w:tab w:val="left" w:pos="968"/>
        </w:tabs>
      </w:pPr>
      <w:r>
        <w:tab/>
      </w:r>
    </w:p>
    <w:p w:rsidR="006C41D0" w:rsidRDefault="006C41D0" w:rsidP="006C41D0">
      <w:pPr>
        <w:tabs>
          <w:tab w:val="left" w:pos="968"/>
        </w:tabs>
      </w:pPr>
    </w:p>
    <w:p w:rsidR="006C41D0" w:rsidRPr="006C41D0" w:rsidRDefault="009810B5" w:rsidP="009810B5">
      <w:pPr>
        <w:tabs>
          <w:tab w:val="left" w:pos="945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>Formularul 6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41D0" w:rsidRPr="006C41D0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6C41D0" w:rsidRPr="006C41D0" w:rsidRDefault="006C41D0" w:rsidP="006C41D0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6C41D0" w:rsidRPr="006C41D0" w:rsidRDefault="006C41D0" w:rsidP="006C41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41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6C41D0" w:rsidRPr="006C41D0" w:rsidRDefault="006C41D0" w:rsidP="006C41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6C41D0" w:rsidRPr="006C41D0" w:rsidRDefault="006C41D0" w:rsidP="006C41D0">
      <w:pPr>
        <w:keepLines/>
        <w:tabs>
          <w:tab w:val="left" w:pos="72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DECLARAȚIE </w:t>
      </w:r>
    </w:p>
    <w:p w:rsidR="006C41D0" w:rsidRPr="006C41D0" w:rsidRDefault="006C41D0" w:rsidP="006C41D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>privind respectarea obligațiilor din domeniile</w:t>
      </w:r>
    </w:p>
    <w:p w:rsidR="006C41D0" w:rsidRPr="006C41D0" w:rsidRDefault="006C41D0" w:rsidP="006C41D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mediului, social </w:t>
      </w:r>
      <w:proofErr w:type="spellStart"/>
      <w:r w:rsidRPr="006C41D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 al relațiilor de muncă</w:t>
      </w:r>
    </w:p>
    <w:p w:rsidR="006C41D0" w:rsidRPr="006C41D0" w:rsidRDefault="006C41D0" w:rsidP="006C41D0">
      <w:pPr>
        <w:keepLines/>
        <w:tabs>
          <w:tab w:val="left" w:pos="72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Subsemnatul……….............., reprezentant împuternicit al ………………………………. 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i/>
          <w:noProof/>
          <w:sz w:val="24"/>
          <w:szCs w:val="24"/>
        </w:rPr>
        <w:t>(denumirea/numele şi sediul/adresa operatorului economic)</w:t>
      </w: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  <w:lang w:val="it-IT"/>
        </w:rPr>
      </w:pPr>
      <w:r w:rsidRPr="006C41D0">
        <w:rPr>
          <w:rFonts w:ascii="Times New Roman" w:eastAsia="Times New Roman" w:hAnsi="Times New Roman" w:cs="Times New Roman"/>
          <w:noProof/>
          <w:sz w:val="24"/>
          <w:szCs w:val="24"/>
        </w:rPr>
        <w:t>declar pe propria răspundere, sub sancţiunea excluderii din procesul de realizare a achiziţiei şi sub sancţiunile aplicabile faptei de fals în declaraţii, că</w:t>
      </w:r>
      <w:r w:rsidRPr="006C41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C41D0">
        <w:rPr>
          <w:rFonts w:ascii="Times New Roman" w:eastAsia="Times New Roman" w:hAnsi="Times New Roman" w:cs="Times New Roman"/>
          <w:sz w:val="24"/>
          <w:szCs w:val="24"/>
        </w:rPr>
        <w:t>ne angajăm să prestăm ……………………………..</w:t>
      </w:r>
      <w:r w:rsidRPr="006C41D0">
        <w:rPr>
          <w:rFonts w:ascii="Times New Roman" w:eastAsia="Times New Roman" w:hAnsi="Times New Roman" w:cs="Times New Roman"/>
          <w:i/>
          <w:sz w:val="24"/>
          <w:szCs w:val="24"/>
        </w:rPr>
        <w:t xml:space="preserve"> (denumirea serviciilor/lucrărilor care urmează a fi prestate/executate) </w:t>
      </w: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cu respectarea regulilor obligatorii din domeniile mediului, social </w:t>
      </w:r>
      <w:proofErr w:type="spellStart"/>
      <w:r w:rsidRPr="006C41D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 al relațiilor de muncă.</w:t>
      </w:r>
    </w:p>
    <w:p w:rsidR="006C41D0" w:rsidRPr="006C41D0" w:rsidRDefault="006C41D0" w:rsidP="006C41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De asemenea, declar pe propria răspundere, că la elaborarea ofertei am ținut cont de </w:t>
      </w:r>
    </w:p>
    <w:p w:rsidR="006C41D0" w:rsidRPr="006C41D0" w:rsidRDefault="006C41D0" w:rsidP="006C41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41D0">
        <w:rPr>
          <w:rFonts w:ascii="Times New Roman" w:eastAsia="Times New Roman" w:hAnsi="Times New Roman" w:cs="Times New Roman"/>
          <w:sz w:val="24"/>
          <w:szCs w:val="24"/>
        </w:rPr>
        <w:t xml:space="preserve">obligațiile </w:t>
      </w:r>
      <w:r w:rsidRPr="006C41D0">
        <w:rPr>
          <w:rFonts w:ascii="Times New Roman" w:eastAsia="Times New Roman" w:hAnsi="Times New Roman" w:cs="Times New Roman"/>
          <w:sz w:val="24"/>
          <w:szCs w:val="24"/>
          <w:lang w:val="it-IT"/>
        </w:rPr>
        <w:t>referitoare la condiţiile de muncă şi de protecţie a muncii şi am inclus costul pentru îndeplinirea acestor obligaţii.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6C41D0" w:rsidRPr="006C41D0" w:rsidRDefault="006C41D0" w:rsidP="006C41D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6C41D0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6C41D0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6C41D0" w:rsidRPr="006C41D0" w:rsidRDefault="006C41D0" w:rsidP="006C41D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b/>
          <w:bCs/>
          <w:kern w:val="1"/>
          <w:sz w:val="24"/>
          <w:szCs w:val="24"/>
        </w:rPr>
      </w:pPr>
    </w:p>
    <w:p w:rsidR="006C41D0" w:rsidRPr="006C41D0" w:rsidRDefault="006C41D0" w:rsidP="006C4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6C41D0" w:rsidRDefault="006C41D0" w:rsidP="006C41D0">
      <w:pPr>
        <w:tabs>
          <w:tab w:val="left" w:pos="968"/>
        </w:tabs>
      </w:pPr>
    </w:p>
    <w:p w:rsidR="000E1E5C" w:rsidRPr="000E1E5C" w:rsidRDefault="009810B5" w:rsidP="009810B5">
      <w:pPr>
        <w:tabs>
          <w:tab w:val="left" w:pos="760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>Formularul 7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E1E5C" w:rsidRPr="000E1E5C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0E1E5C" w:rsidRPr="000E1E5C" w:rsidRDefault="000E1E5C" w:rsidP="000E1E5C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0E1E5C" w:rsidRPr="000E1E5C" w:rsidRDefault="000E1E5C" w:rsidP="000E1E5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FORMULAR DE PROPUNERE TEHNICĂ</w:t>
      </w: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E1E5C" w:rsidRPr="000E1E5C" w:rsidRDefault="000E1E5C" w:rsidP="000E1E5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Examinând documentele achiziției, subsemnatul, reprezentant al </w:t>
      </w:r>
    </w:p>
    <w:p w:rsidR="000E1E5C" w:rsidRPr="000E1E5C" w:rsidRDefault="000E1E5C" w:rsidP="000E1E5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……………………………, </w:t>
      </w:r>
      <w:r w:rsidRPr="000E1E5C">
        <w:rPr>
          <w:rFonts w:ascii="Times New Roman" w:eastAsia="Times New Roman" w:hAnsi="Times New Roman" w:cs="Times New Roman"/>
          <w:i/>
          <w:sz w:val="24"/>
          <w:szCs w:val="24"/>
        </w:rPr>
        <w:t xml:space="preserve">(denumirea/numele ofertantului), </w:t>
      </w:r>
      <w:r w:rsidRPr="000E1E5C">
        <w:rPr>
          <w:rFonts w:ascii="Times New Roman" w:eastAsia="Times New Roman" w:hAnsi="Times New Roman" w:cs="Times New Roman"/>
          <w:sz w:val="24"/>
          <w:szCs w:val="24"/>
        </w:rPr>
        <w:t>declar că ne angajăm să prestăm: ……………………………..</w:t>
      </w:r>
      <w:r w:rsidRPr="000E1E5C">
        <w:rPr>
          <w:rFonts w:ascii="Times New Roman" w:eastAsia="Times New Roman" w:hAnsi="Times New Roman" w:cs="Times New Roman"/>
          <w:i/>
          <w:sz w:val="24"/>
          <w:szCs w:val="24"/>
        </w:rPr>
        <w:t xml:space="preserve"> (denumirea serviciilor care urmează a fi prestate) </w:t>
      </w: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cu respectarea tuturor cerințelor tehnice, solicitate prin caietul de sarcini </w:t>
      </w:r>
      <w:r w:rsidRPr="000E1E5C">
        <w:rPr>
          <w:rFonts w:ascii="Times New Roman" w:eastAsia="Times New Roman" w:hAnsi="Times New Roman" w:cs="Times New Roman"/>
          <w:i/>
          <w:sz w:val="24"/>
          <w:szCs w:val="24"/>
        </w:rPr>
        <w:t>(se completează cu specificațiile tehnice solicitate).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b/>
          <w:bCs/>
          <w:kern w:val="1"/>
          <w:sz w:val="24"/>
          <w:szCs w:val="24"/>
        </w:rPr>
      </w:pP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jc w:val="right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0E1E5C">
        <w:rPr>
          <w:rFonts w:ascii="Times New Roman" w:eastAsia="Calibri" w:hAnsi="Times New Roman" w:cs="Times New Roman"/>
          <w:b/>
          <w:iCs/>
          <w:sz w:val="24"/>
          <w:szCs w:val="24"/>
        </w:rPr>
        <w:br w:type="page"/>
      </w:r>
    </w:p>
    <w:p w:rsidR="000E1E5C" w:rsidRPr="000E1E5C" w:rsidRDefault="009810B5" w:rsidP="009810B5">
      <w:pPr>
        <w:tabs>
          <w:tab w:val="left" w:pos="576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>Formularul 8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E1E5C" w:rsidRPr="000E1E5C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0E1E5C" w:rsidRPr="000E1E5C" w:rsidRDefault="000E1E5C" w:rsidP="000E1E5C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0E1E5C" w:rsidRPr="000E1E5C" w:rsidRDefault="000E1E5C" w:rsidP="000E1E5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0E1E5C" w:rsidRPr="000E1E5C" w:rsidRDefault="000E1E5C" w:rsidP="000E1E5C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E1E5C" w:rsidRPr="000E1E5C" w:rsidRDefault="000E1E5C" w:rsidP="000E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b/>
          <w:iCs/>
          <w:sz w:val="24"/>
          <w:szCs w:val="24"/>
        </w:rPr>
        <w:t>FORMULAR DE PROPUNERE FINANCIARĂ</w:t>
      </w:r>
    </w:p>
    <w:p w:rsidR="000E1E5C" w:rsidRPr="000E1E5C" w:rsidRDefault="000E1E5C" w:rsidP="000E1E5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E1E5C" w:rsidRPr="000E1E5C" w:rsidRDefault="000E1E5C" w:rsidP="000E1E5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Către.............................................................................................................................................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denumirea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autorităţii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contractante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adresa completă)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Examinând documentele achiziției, subsemnatul, reprezentant al 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……………………., declar că ne oferim ca, în conformitate cu prevederile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cerintele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cuprinse în documentele mai sus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menţionate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, să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prestăm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serviciile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/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să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executăm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lucrările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…………………..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pentru suma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totală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de 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………………. </w:t>
      </w:r>
      <w:proofErr w:type="gram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lei</w:t>
      </w:r>
      <w:proofErr w:type="gram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(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>suma</w:t>
      </w:r>
      <w:proofErr w:type="spellEnd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>în</w:t>
      </w:r>
      <w:proofErr w:type="spellEnd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  <w:lang w:val="en-US"/>
        </w:rPr>
        <w:t>cifre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……………) 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la care se adaugă taxa pe valoarea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adaugată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valoare de ……………… lei.</w:t>
      </w: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Ne angajăm ca, în cazul în care oferta noastră este stabilită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câştigătoare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, să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începem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prestarea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serviciilor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/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executarea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lucrărilor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imediat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după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semnarea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contractului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să terminam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prestarea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serviciilor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în conformitate cu graficul de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execuţie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anexat,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în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>termen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  <w:lang w:val="en-US"/>
        </w:rPr>
        <w:t xml:space="preserve"> de …………..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........... zile calendaristice.</w:t>
      </w: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Ne angajăm să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menţinem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această ofertă valabilă pentru o durată de ……. zile,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 xml:space="preserve">(durata în litere </w:t>
      </w:r>
      <w:proofErr w:type="spellStart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 xml:space="preserve"> în cifre),</w:t>
      </w: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 respectiv pana la data de …………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ea va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ramâne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obligatorie pentru noi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poate fi acceptată oricând înainte de expirarea perioadei de valabilitate.</w:t>
      </w:r>
    </w:p>
    <w:p w:rsidR="000E1E5C" w:rsidRPr="000E1E5C" w:rsidRDefault="000E1E5C" w:rsidP="000E1E5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Până la încheierea contractului de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achiziţie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publică, această ofertă, împreună cu 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comunicarea transmisă de Dumneavoastră, prin care oferta noastră este stabilită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câştigătoare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, vor constitui un contract angajant între noi.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Data: ...../…../……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0E1E5C" w:rsidRPr="000E1E5C" w:rsidRDefault="000E1E5C" w:rsidP="000E1E5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…………………………...., în calitate de ............................., legal autorizat să semnez oferta pentru </w:t>
      </w:r>
      <w:proofErr w:type="spellStart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>şi</w:t>
      </w:r>
      <w:proofErr w:type="spellEnd"/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în numele ................................................................................. .</w:t>
      </w:r>
    </w:p>
    <w:p w:rsidR="000E1E5C" w:rsidRPr="000E1E5C" w:rsidRDefault="000E1E5C" w:rsidP="000E1E5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Arial"/>
          <w:i/>
          <w:kern w:val="1"/>
          <w:sz w:val="24"/>
          <w:szCs w:val="24"/>
        </w:rPr>
      </w:pPr>
      <w:r w:rsidRPr="000E1E5C">
        <w:rPr>
          <w:rFonts w:ascii="Times New Roman" w:eastAsia="Andale Sans UI" w:hAnsi="Times New Roman" w:cs="Arial"/>
          <w:kern w:val="1"/>
          <w:sz w:val="24"/>
          <w:szCs w:val="24"/>
        </w:rPr>
        <w:t xml:space="preserve">                                                       </w:t>
      </w:r>
      <w:r w:rsidRPr="000E1E5C">
        <w:rPr>
          <w:rFonts w:ascii="Times New Roman" w:eastAsia="Andale Sans UI" w:hAnsi="Times New Roman" w:cs="Arial"/>
          <w:i/>
          <w:kern w:val="1"/>
          <w:sz w:val="24"/>
          <w:szCs w:val="24"/>
        </w:rPr>
        <w:t>(denumirea/numele operatorului economic)</w:t>
      </w: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Default="000E1E5C" w:rsidP="006C41D0">
      <w:pPr>
        <w:tabs>
          <w:tab w:val="left" w:pos="968"/>
        </w:tabs>
      </w:pPr>
    </w:p>
    <w:p w:rsidR="000E1E5C" w:rsidRPr="000E1E5C" w:rsidRDefault="009810B5" w:rsidP="009810B5">
      <w:pPr>
        <w:tabs>
          <w:tab w:val="left" w:pos="691"/>
          <w:tab w:val="right" w:pos="9360"/>
        </w:tabs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>Formularul 9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E1E5C" w:rsidRPr="000E1E5C">
        <w:rPr>
          <w:rFonts w:ascii="Times New Roman" w:eastAsia="Calibri" w:hAnsi="Times New Roman" w:cs="Times New Roman"/>
          <w:iCs/>
          <w:sz w:val="24"/>
          <w:szCs w:val="24"/>
        </w:rPr>
        <w:t>OPERATOR ECONOMIC</w:t>
      </w:r>
    </w:p>
    <w:p w:rsidR="000E1E5C" w:rsidRPr="000E1E5C" w:rsidRDefault="000E1E5C" w:rsidP="000E1E5C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Cs/>
          <w:sz w:val="24"/>
          <w:szCs w:val="24"/>
        </w:rPr>
        <w:t>…………………………..</w:t>
      </w:r>
    </w:p>
    <w:p w:rsidR="000E1E5C" w:rsidRPr="000E1E5C" w:rsidRDefault="000E1E5C" w:rsidP="000E1E5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(denumirea/numele)</w:t>
      </w:r>
    </w:p>
    <w:p w:rsidR="000E1E5C" w:rsidRPr="000E1E5C" w:rsidRDefault="000E1E5C" w:rsidP="000E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E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SCRISOARE DE ÎNAINTARE A OFERTEI</w:t>
      </w:r>
    </w:p>
    <w:p w:rsidR="000E1E5C" w:rsidRPr="000E1E5C" w:rsidRDefault="000E1E5C" w:rsidP="000E1E5C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Către......................................................................................................................................................... (</w:t>
      </w:r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denumirea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autorităţii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contractante </w:t>
      </w:r>
      <w:proofErr w:type="spellStart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adresa completă)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 urmare a </w:t>
      </w:r>
      <w:proofErr w:type="spellStart"/>
      <w:r w:rsidRPr="000E1E5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Invitaţiei</w:t>
      </w:r>
      <w:proofErr w:type="spellEnd"/>
      <w:r w:rsidRPr="000E1E5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participare la achiziția directă,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publicată în catalogul 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electronic de la adresa: </w:t>
      </w:r>
      <w:hyperlink r:id="rId7" w:history="1">
        <w:r w:rsidRPr="000E1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www.e-licitatie.ro</w:t>
        </w:r>
      </w:hyperlink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sub nr.  ……../din data de …………..., precum </w:t>
      </w:r>
      <w:proofErr w:type="spellStart"/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site-ul instituției sub nr. ………/din data de …………,</w:t>
      </w:r>
      <w:r w:rsidRPr="000E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prin care suntem invitați să prezentăm oferta în vederea atribuirii contractului de ………………………………………,  prin prezenta, ................................................... (</w:t>
      </w:r>
      <w:r w:rsidRPr="000E1E5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denumirea/numele ofertantului</w:t>
      </w:r>
      <w:r w:rsidRPr="000E1E5C">
        <w:rPr>
          <w:rFonts w:ascii="Times New Roman" w:eastAsia="Times New Roman" w:hAnsi="Times New Roman" w:cs="Times New Roman"/>
          <w:sz w:val="24"/>
          <w:szCs w:val="24"/>
          <w:lang w:eastAsia="ro-RO"/>
        </w:rPr>
        <w:t>) vă transmitem alăturat următoarele: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1E5C" w:rsidRP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val="es-ES"/>
        </w:rPr>
        <w:t>a) documentele de calificare;</w:t>
      </w:r>
    </w:p>
    <w:p w:rsidR="000E1E5C" w:rsidRP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val="es-ES"/>
        </w:rPr>
        <w:t>b) oferta tehnică;</w:t>
      </w:r>
    </w:p>
    <w:p w:rsidR="000E1E5C" w:rsidRP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1E5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c) oferta financiară; </w:t>
      </w:r>
    </w:p>
    <w:p w:rsidR="000E1E5C" w:rsidRDefault="000E1E5C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810B5" w:rsidRPr="000E1E5C" w:rsidRDefault="009810B5" w:rsidP="000E1E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E1E5C" w:rsidRPr="000E1E5C" w:rsidRDefault="000E1E5C" w:rsidP="000E1E5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E1E5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Persoana de contact:</w:t>
      </w:r>
    </w:p>
    <w:p w:rsidR="000E1E5C" w:rsidRPr="000E1E5C" w:rsidRDefault="000E1E5C" w:rsidP="000E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5594"/>
      </w:tblGrid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Calitate: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Adresa: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Telefon: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Fax: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E1E5C" w:rsidRPr="000E1E5C" w:rsidTr="0079075A">
        <w:trPr>
          <w:jc w:val="center"/>
        </w:trPr>
        <w:tc>
          <w:tcPr>
            <w:tcW w:w="2027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E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E-mail:</w:t>
            </w:r>
          </w:p>
        </w:tc>
        <w:tc>
          <w:tcPr>
            <w:tcW w:w="5594" w:type="dxa"/>
            <w:shd w:val="clear" w:color="auto" w:fill="auto"/>
          </w:tcPr>
          <w:p w:rsidR="000E1E5C" w:rsidRPr="000E1E5C" w:rsidRDefault="000E1E5C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0E1E5C" w:rsidRPr="000E1E5C" w:rsidRDefault="000E1E5C" w:rsidP="000E1E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E1E5C" w:rsidRPr="000E1E5C" w:rsidRDefault="000E1E5C" w:rsidP="000E1E5C">
      <w:pPr>
        <w:spacing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o-RO"/>
        </w:rPr>
      </w:pP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Data completării: ......................</w:t>
      </w: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Operator economic,</w:t>
      </w: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</w:t>
      </w:r>
    </w:p>
    <w:p w:rsidR="000E1E5C" w:rsidRPr="000E1E5C" w:rsidRDefault="000E1E5C" w:rsidP="000E1E5C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E5C">
        <w:rPr>
          <w:rFonts w:ascii="Times New Roman" w:eastAsia="Calibri" w:hAnsi="Times New Roman" w:cs="Times New Roman"/>
          <w:i/>
          <w:iCs/>
          <w:sz w:val="24"/>
          <w:szCs w:val="24"/>
        </w:rPr>
        <w:t>(semnătura autorizată)</w:t>
      </w:r>
    </w:p>
    <w:p w:rsidR="000E1E5C" w:rsidRPr="000E1E5C" w:rsidRDefault="000E1E5C" w:rsidP="000E1E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1E5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sectPr w:rsidR="000E1E5C" w:rsidRPr="000E1E5C" w:rsidSect="00412BB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06" w:rsidRDefault="002F1D06" w:rsidP="006C41D0">
      <w:pPr>
        <w:spacing w:after="0" w:line="240" w:lineRule="auto"/>
      </w:pPr>
      <w:r>
        <w:separator/>
      </w:r>
    </w:p>
  </w:endnote>
  <w:endnote w:type="continuationSeparator" w:id="0">
    <w:p w:rsidR="002F1D06" w:rsidRDefault="002F1D06" w:rsidP="006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06" w:rsidRDefault="002F1D06" w:rsidP="006C41D0">
      <w:pPr>
        <w:spacing w:after="0" w:line="240" w:lineRule="auto"/>
      </w:pPr>
      <w:r>
        <w:separator/>
      </w:r>
    </w:p>
  </w:footnote>
  <w:footnote w:type="continuationSeparator" w:id="0">
    <w:p w:rsidR="002F1D06" w:rsidRDefault="002F1D06" w:rsidP="006C41D0">
      <w:pPr>
        <w:spacing w:after="0" w:line="240" w:lineRule="auto"/>
      </w:pPr>
      <w:r>
        <w:continuationSeparator/>
      </w:r>
    </w:p>
  </w:footnote>
  <w:footnote w:id="1">
    <w:p w:rsidR="006C41D0" w:rsidRDefault="006C41D0" w:rsidP="006C41D0">
      <w:pPr>
        <w:pStyle w:val="Textnotdesubsol"/>
      </w:pPr>
      <w:r>
        <w:rPr>
          <w:rStyle w:val="Referinnotdesubsol"/>
        </w:rPr>
        <w:footnoteRef/>
      </w:r>
      <w:r>
        <w:t xml:space="preserve"> Se va modifica formularul, în funcție de obiectul achiziției</w:t>
      </w:r>
    </w:p>
  </w:footnote>
  <w:footnote w:id="2">
    <w:p w:rsidR="006C41D0" w:rsidRPr="00DD54DE" w:rsidRDefault="006C41D0" w:rsidP="006C41D0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*) Se precizează calitatea în care a participat la îndeplinirea contractului, care poate fi de contractant unic sau contractant conducător (lider de </w:t>
      </w:r>
      <w:proofErr w:type="spellStart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>asociaţie</w:t>
      </w:r>
      <w:proofErr w:type="spellEnd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>); contractant asociat, subcontractant.</w:t>
      </w:r>
    </w:p>
    <w:p w:rsidR="006C41D0" w:rsidRPr="00DD54DE" w:rsidRDefault="006C41D0" w:rsidP="006C41D0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**) Se precizează data de începere </w:t>
      </w:r>
      <w:proofErr w:type="spellStart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>şi</w:t>
      </w:r>
      <w:proofErr w:type="spellEnd"/>
      <w:r w:rsidRPr="00DD54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de finalizare a lucrărilor.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Data completării ......................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Operator economic (denumire/nume)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(Nume reprezentant legal/ reprezentant împuternicit)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kern w:val="1"/>
          <w:sz w:val="20"/>
          <w:szCs w:val="20"/>
        </w:rPr>
        <w:t>_________________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i/>
          <w:kern w:val="1"/>
          <w:sz w:val="20"/>
          <w:szCs w:val="20"/>
        </w:rPr>
        <w:t>(semnătura autorizată)</w:t>
      </w:r>
    </w:p>
    <w:p w:rsidR="006C41D0" w:rsidRPr="006F1792" w:rsidRDefault="006C41D0" w:rsidP="006C41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0"/>
          <w:szCs w:val="20"/>
        </w:rPr>
      </w:pPr>
      <w:r w:rsidRPr="006F1792">
        <w:rPr>
          <w:rFonts w:ascii="Times New Roman" w:eastAsia="Andale Sans UI" w:hAnsi="Times New Roman" w:cs="Times New Roman"/>
          <w:i/>
          <w:kern w:val="1"/>
          <w:sz w:val="20"/>
          <w:szCs w:val="20"/>
        </w:rPr>
        <w:br w:type="page"/>
      </w:r>
    </w:p>
    <w:p w:rsidR="006C41D0" w:rsidRPr="00F93696" w:rsidRDefault="006C41D0" w:rsidP="006C41D0">
      <w:pPr>
        <w:widowControl w:val="0"/>
        <w:suppressAutoHyphens/>
        <w:rPr>
          <w:rFonts w:eastAsia="Andale Sans UI" w:cs="Arial"/>
          <w:kern w:val="1"/>
          <w:sz w:val="24"/>
          <w:szCs w:val="24"/>
          <w:lang w:val="en-US"/>
        </w:rPr>
      </w:pPr>
    </w:p>
    <w:p w:rsidR="006C41D0" w:rsidRDefault="006C41D0" w:rsidP="006C41D0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33E"/>
    <w:multiLevelType w:val="hybridMultilevel"/>
    <w:tmpl w:val="DB000B2A"/>
    <w:lvl w:ilvl="0" w:tplc="CD8855A2">
      <w:start w:val="1"/>
      <w:numFmt w:val="lowerLetter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20C"/>
    <w:multiLevelType w:val="hybridMultilevel"/>
    <w:tmpl w:val="077C5A0E"/>
    <w:lvl w:ilvl="0" w:tplc="3796C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2641"/>
    <w:multiLevelType w:val="hybridMultilevel"/>
    <w:tmpl w:val="951CE460"/>
    <w:lvl w:ilvl="0" w:tplc="EE68B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AD2"/>
    <w:multiLevelType w:val="hybridMultilevel"/>
    <w:tmpl w:val="D898F9E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329"/>
    <w:multiLevelType w:val="hybridMultilevel"/>
    <w:tmpl w:val="F3580B00"/>
    <w:lvl w:ilvl="0" w:tplc="D5DC0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E1E08"/>
    <w:multiLevelType w:val="hybridMultilevel"/>
    <w:tmpl w:val="09A0BF44"/>
    <w:lvl w:ilvl="0" w:tplc="192025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67ED"/>
    <w:multiLevelType w:val="hybridMultilevel"/>
    <w:tmpl w:val="669C0270"/>
    <w:lvl w:ilvl="0" w:tplc="C1AC92C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A722E"/>
    <w:multiLevelType w:val="hybridMultilevel"/>
    <w:tmpl w:val="5E881BDE"/>
    <w:lvl w:ilvl="0" w:tplc="5AF02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80F1C"/>
    <w:multiLevelType w:val="hybridMultilevel"/>
    <w:tmpl w:val="1068C542"/>
    <w:lvl w:ilvl="0" w:tplc="CD48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0"/>
    <w:rsid w:val="000E1E5C"/>
    <w:rsid w:val="002F1D06"/>
    <w:rsid w:val="00412BB0"/>
    <w:rsid w:val="006C41D0"/>
    <w:rsid w:val="009810B5"/>
    <w:rsid w:val="00B80C11"/>
    <w:rsid w:val="00DC78CB"/>
    <w:rsid w:val="00DD3D22"/>
    <w:rsid w:val="00E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8ED87-14B2-4E03-91BC-ED4F354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41D0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41D0"/>
    <w:rPr>
      <w:lang w:val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6C41D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C41D0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unhideWhenUsed/>
    <w:rsid w:val="006C41D0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1E5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Berdei</dc:creator>
  <cp:keywords/>
  <dc:description/>
  <cp:lastModifiedBy>Florin Berdei</cp:lastModifiedBy>
  <cp:revision>3</cp:revision>
  <cp:lastPrinted>2017-02-01T10:40:00Z</cp:lastPrinted>
  <dcterms:created xsi:type="dcterms:W3CDTF">2017-02-01T10:19:00Z</dcterms:created>
  <dcterms:modified xsi:type="dcterms:W3CDTF">2017-02-01T14:31:00Z</dcterms:modified>
</cp:coreProperties>
</file>